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6D" w:rsidRDefault="00C3286D" w:rsidP="00BE7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286D" w:rsidRDefault="00C3286D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4345" w:rsidRPr="00695C27" w:rsidRDefault="00F84345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0437E6" w:rsidRDefault="000437E6" w:rsidP="000437E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2. </w:t>
      </w:r>
      <w:r w:rsidR="00AC2319" w:rsidRPr="000437E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Мероприятия подпрограммы</w:t>
      </w:r>
    </w:p>
    <w:p w:rsidR="00F84345" w:rsidRDefault="00AC2319" w:rsidP="00AC2319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подпрограмме.</w:t>
      </w:r>
    </w:p>
    <w:p w:rsidR="00AC2319" w:rsidRPr="00AC2319" w:rsidRDefault="00AC2319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84345" w:rsidRPr="007652FC" w:rsidRDefault="000437E6" w:rsidP="007652FC">
      <w:pPr>
        <w:widowControl w:val="0"/>
        <w:spacing w:after="0" w:line="270" w:lineRule="exact"/>
        <w:ind w:firstLine="360"/>
        <w:jc w:val="center"/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>3</w:t>
      </w:r>
      <w:r w:rsidR="00AC2319"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>.</w:t>
      </w:r>
      <w:r w:rsidR="00F84345"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 xml:space="preserve"> Механизм реализации подпрограммы</w:t>
      </w: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бюджетных средств, предусматривающим </w:t>
      </w:r>
      <w:proofErr w:type="gramStart"/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еализацию подпрограммы</w:t>
      </w:r>
      <w:proofErr w:type="gram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</w:t>
      </w:r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района» (далее – МКУ УО ШР)</w:t>
      </w:r>
      <w:r w:rsidR="0013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части реализации мероприятий 1.1.1, 1.1.2)</w:t>
      </w:r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.3.2 </w:t>
      </w:r>
      <w:proofErr w:type="gramStart"/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90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реализации мероприятий ф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инансирование Подпрограммы осуществляется за счет средств </w:t>
      </w:r>
      <w:r w:rsidR="00EC124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и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бюджетов в соответствии с мероприятиями подпрограммы согласно приложению № 2 к подпрограмме (далее – Мероприятия подпрограммы).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6E7C6B" w:rsidRPr="00D92EDC" w:rsidRDefault="006E7C6B" w:rsidP="006E7C6B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.3.5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(выполнение работ) на основании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заключенного межд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МКУ УО ШР и МБОУ ДОД ДЮЦ № 35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7C6B" w:rsidRDefault="006E7C6B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задание подведомственным учреждениям и объем </w:t>
      </w:r>
      <w:r w:rsidR="00E85160" w:rsidRPr="00B13ECE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с порядко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>м, утвержденным Постановлением а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дминистрации Шарыповского района от 08.</w:t>
      </w:r>
      <w:r w:rsidR="00B13ECE" w:rsidRPr="005C5C3B">
        <w:rPr>
          <w:rFonts w:ascii="Times New Roman" w:hAnsi="Times New Roman" w:cs="Times New Roman"/>
          <w:b w:val="0"/>
          <w:sz w:val="28"/>
          <w:szCs w:val="28"/>
        </w:rPr>
        <w:t>11.2016 № 493-п «О внесении изменений в Постановление</w:t>
      </w:r>
      <w:r w:rsidR="00B13ECE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2D006A" w:rsidRPr="00B13ECE" w:rsidRDefault="000437E6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>.3.5.1 Реализация мероприяти</w:t>
      </w:r>
      <w:r w:rsidR="001360F0">
        <w:rPr>
          <w:rFonts w:ascii="Times New Roman" w:hAnsi="Times New Roman" w:cs="Times New Roman"/>
          <w:b w:val="0"/>
          <w:sz w:val="28"/>
          <w:szCs w:val="28"/>
        </w:rPr>
        <w:t>я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1.1.1</w:t>
      </w:r>
      <w:r w:rsidR="000D3DB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за счет средств районного бюджета </w:t>
      </w:r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работ) на </w:t>
      </w:r>
      <w:r w:rsidR="001E5184">
        <w:rPr>
          <w:rFonts w:ascii="Times New Roman" w:hAnsi="Times New Roman" w:cs="Times New Roman"/>
          <w:b w:val="0"/>
          <w:sz w:val="28"/>
          <w:szCs w:val="28"/>
        </w:rPr>
        <w:t>основании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0B2048">
        <w:rPr>
          <w:rFonts w:ascii="Times New Roman" w:hAnsi="Times New Roman" w:cs="Times New Roman"/>
          <w:b w:val="0"/>
          <w:sz w:val="28"/>
          <w:szCs w:val="28"/>
        </w:rPr>
        <w:t>соглашений</w:t>
      </w:r>
      <w:proofErr w:type="gramEnd"/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 xml:space="preserve"> зак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>люченных</w:t>
      </w:r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 xml:space="preserve"> между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МКУ УО ШР и МБОУ ДОД ШР ДЮЦ № 35 </w:t>
      </w:r>
      <w:r w:rsidR="002D006A" w:rsidRPr="000B2048">
        <w:rPr>
          <w:rFonts w:ascii="Times New Roman" w:hAnsi="Times New Roman" w:cs="Times New Roman"/>
          <w:b w:val="0"/>
          <w:sz w:val="28"/>
          <w:szCs w:val="28"/>
        </w:rPr>
        <w:t>в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Постановлением администрации </w:t>
      </w:r>
      <w:proofErr w:type="spellStart"/>
      <w:r w:rsidR="002D006A">
        <w:rPr>
          <w:rFonts w:ascii="Times New Roman" w:hAnsi="Times New Roman" w:cs="Times New Roman"/>
          <w:b w:val="0"/>
          <w:sz w:val="28"/>
          <w:szCs w:val="28"/>
        </w:rPr>
        <w:t>Шарыповского</w:t>
      </w:r>
      <w:proofErr w:type="spellEnd"/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A140AF">
        <w:rPr>
          <w:rFonts w:ascii="Times New Roman" w:hAnsi="Times New Roman" w:cs="Times New Roman"/>
          <w:b w:val="0"/>
          <w:sz w:val="28"/>
          <w:szCs w:val="28"/>
        </w:rPr>
        <w:t>, принимаемым ежегодно.</w:t>
      </w:r>
    </w:p>
    <w:p w:rsidR="002D006A" w:rsidRPr="002D006A" w:rsidRDefault="000437E6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3E98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.3.5.</w:t>
      </w:r>
      <w:r w:rsidR="000B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06A" w:rsidRP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0D3DB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за счет средств краевого</w:t>
      </w:r>
      <w:r w:rsidR="001E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1C2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Постановлением Министерства образования Красноярского края «О наделении органов местного самоуправления муниципальных районов и городских округов края </w:t>
      </w:r>
      <w:r w:rsidR="001C23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государственными полномочиями по обеспечению летнего отдыха», а также постановлением Администрации </w:t>
      </w:r>
      <w:proofErr w:type="spellStart"/>
      <w:r w:rsidR="001C239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1C2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  <w:bookmarkStart w:id="0" w:name="_GoBack"/>
      <w:bookmarkEnd w:id="0"/>
    </w:p>
    <w:p w:rsidR="00F84345" w:rsidRPr="008911E2" w:rsidRDefault="00036123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Управление</w:t>
      </w:r>
      <w:r w:rsidR="00F84345"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подпрограммой и контроль за ходом ее выполнения</w:t>
      </w:r>
    </w:p>
    <w:p w:rsidR="005E3E98" w:rsidRPr="008911E2" w:rsidRDefault="005E3E98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8911E2" w:rsidRDefault="00F84345" w:rsidP="005E3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1. Текущий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</w:t>
      </w:r>
      <w:r w:rsidR="00AC23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осуществляет: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отбор исполнителей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координацию исполнения мероприятий подпрограммы, мониторинг их реализации;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непосредственный контроль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подготовку отчетов о реализации мероприятий подпрограммы и направление их ответственному исполнителю.</w:t>
      </w:r>
    </w:p>
    <w:p w:rsidR="00F84345" w:rsidRPr="008911E2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Calibri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использов</w:t>
      </w:r>
      <w:r w:rsidR="00974188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осуществляется контролером-ре</w:t>
      </w:r>
      <w:r w:rsidR="00A45052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визором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</w:t>
      </w:r>
      <w:r w:rsidRPr="008911E2">
        <w:rPr>
          <w:rFonts w:ascii="Calibri" w:eastAsia="Times New Roman" w:hAnsi="Calibri" w:cs="Calibri"/>
          <w:lang w:eastAsia="ar-SA"/>
        </w:rPr>
        <w:t>.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F84345" w:rsidRPr="00695C27" w:rsidSect="005E3E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37A29"/>
    <w:multiLevelType w:val="hybridMultilevel"/>
    <w:tmpl w:val="6BB43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2A5"/>
    <w:rsid w:val="00036123"/>
    <w:rsid w:val="000437E6"/>
    <w:rsid w:val="000572FF"/>
    <w:rsid w:val="00067A37"/>
    <w:rsid w:val="000755E0"/>
    <w:rsid w:val="000B2048"/>
    <w:rsid w:val="000D3DBE"/>
    <w:rsid w:val="001360F0"/>
    <w:rsid w:val="001568D1"/>
    <w:rsid w:val="00190765"/>
    <w:rsid w:val="001C239B"/>
    <w:rsid w:val="001E5184"/>
    <w:rsid w:val="001F3E30"/>
    <w:rsid w:val="00280032"/>
    <w:rsid w:val="002D006A"/>
    <w:rsid w:val="002D4E31"/>
    <w:rsid w:val="002E10D3"/>
    <w:rsid w:val="0032732C"/>
    <w:rsid w:val="00327836"/>
    <w:rsid w:val="00365F73"/>
    <w:rsid w:val="0037115D"/>
    <w:rsid w:val="00371CF0"/>
    <w:rsid w:val="003F3163"/>
    <w:rsid w:val="004A2572"/>
    <w:rsid w:val="004B2891"/>
    <w:rsid w:val="005D6859"/>
    <w:rsid w:val="005E10D1"/>
    <w:rsid w:val="005E3B56"/>
    <w:rsid w:val="005E3E98"/>
    <w:rsid w:val="00601536"/>
    <w:rsid w:val="00614A8A"/>
    <w:rsid w:val="00690761"/>
    <w:rsid w:val="006D6E18"/>
    <w:rsid w:val="006E5723"/>
    <w:rsid w:val="006E6523"/>
    <w:rsid w:val="006E7C6B"/>
    <w:rsid w:val="006F66C0"/>
    <w:rsid w:val="00733587"/>
    <w:rsid w:val="007652FC"/>
    <w:rsid w:val="00777BBF"/>
    <w:rsid w:val="0078605C"/>
    <w:rsid w:val="007B5096"/>
    <w:rsid w:val="007C6413"/>
    <w:rsid w:val="00850CD8"/>
    <w:rsid w:val="008911E2"/>
    <w:rsid w:val="008F08DD"/>
    <w:rsid w:val="009158C2"/>
    <w:rsid w:val="00942077"/>
    <w:rsid w:val="0094527C"/>
    <w:rsid w:val="00955A3B"/>
    <w:rsid w:val="00964565"/>
    <w:rsid w:val="00973699"/>
    <w:rsid w:val="00974188"/>
    <w:rsid w:val="00A140AF"/>
    <w:rsid w:val="00A45052"/>
    <w:rsid w:val="00AB6898"/>
    <w:rsid w:val="00AC2319"/>
    <w:rsid w:val="00AF3D6C"/>
    <w:rsid w:val="00AF62BA"/>
    <w:rsid w:val="00B101EE"/>
    <w:rsid w:val="00B1290F"/>
    <w:rsid w:val="00B13ECE"/>
    <w:rsid w:val="00B378AA"/>
    <w:rsid w:val="00B4401E"/>
    <w:rsid w:val="00B605F6"/>
    <w:rsid w:val="00B64A45"/>
    <w:rsid w:val="00B858E5"/>
    <w:rsid w:val="00BD44B1"/>
    <w:rsid w:val="00BE7689"/>
    <w:rsid w:val="00C3286D"/>
    <w:rsid w:val="00C81860"/>
    <w:rsid w:val="00C91B55"/>
    <w:rsid w:val="00D05B58"/>
    <w:rsid w:val="00D144A3"/>
    <w:rsid w:val="00D670C8"/>
    <w:rsid w:val="00D73A1F"/>
    <w:rsid w:val="00D844A9"/>
    <w:rsid w:val="00D92EDC"/>
    <w:rsid w:val="00E85160"/>
    <w:rsid w:val="00E979F8"/>
    <w:rsid w:val="00EC1244"/>
    <w:rsid w:val="00EC12A5"/>
    <w:rsid w:val="00EC78C4"/>
    <w:rsid w:val="00EE1880"/>
    <w:rsid w:val="00EE40AF"/>
    <w:rsid w:val="00EF5C21"/>
    <w:rsid w:val="00F047AE"/>
    <w:rsid w:val="00F275B5"/>
    <w:rsid w:val="00F539EA"/>
    <w:rsid w:val="00F546BE"/>
    <w:rsid w:val="00F84345"/>
    <w:rsid w:val="00FF5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408AD-F063-4D4F-A1EE-12ADEBCE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13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2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5D973-006C-4E74-A71D-CD412419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74</cp:revision>
  <cp:lastPrinted>2017-04-28T00:54:00Z</cp:lastPrinted>
  <dcterms:created xsi:type="dcterms:W3CDTF">2015-12-20T04:10:00Z</dcterms:created>
  <dcterms:modified xsi:type="dcterms:W3CDTF">2017-12-01T04:22:00Z</dcterms:modified>
</cp:coreProperties>
</file>